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39E2" w14:textId="0352F048" w:rsidR="004A2EDF" w:rsidRDefault="004A2EDF" w:rsidP="004A2EDF">
      <w:pPr>
        <w:pStyle w:val="a3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Календарно-тематическое планирование по экологии</w:t>
      </w:r>
    </w:p>
    <w:p w14:paraId="1FD8B7F9" w14:textId="684ADC0F" w:rsidR="004A2EDF" w:rsidRDefault="004A2EDF" w:rsidP="004A2EDF">
      <w:pPr>
        <w:pStyle w:val="a3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на 2021-2022 учебный год</w:t>
      </w:r>
    </w:p>
    <w:p w14:paraId="7D7A4261" w14:textId="098C8DB5" w:rsidR="004A2EDF" w:rsidRDefault="004A2EDF" w:rsidP="004A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14:paraId="7D1D0445" w14:textId="77777777" w:rsidR="004A2EDF" w:rsidRDefault="004A2EDF" w:rsidP="004A2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125"/>
        <w:gridCol w:w="5528"/>
        <w:gridCol w:w="1843"/>
      </w:tblGrid>
      <w:tr w:rsidR="004A2EDF" w:rsidRPr="00131429" w14:paraId="6DF941D9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4AE" w14:textId="426A186B" w:rsidR="004A2EDF" w:rsidRPr="00131429" w:rsidRDefault="00131429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№;№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848" w14:textId="1186AE35" w:rsidR="004A2EDF" w:rsidRPr="00131429" w:rsidRDefault="00131429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94E" w14:textId="5B79F02D" w:rsidR="004A2EDF" w:rsidRPr="00131429" w:rsidRDefault="00131429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урока/раздела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7B7" w14:textId="699FA718" w:rsidR="004A2EDF" w:rsidRPr="00131429" w:rsidRDefault="00131429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Домашнее задание</w:t>
            </w:r>
          </w:p>
        </w:tc>
      </w:tr>
      <w:tr w:rsidR="004A2EDF" w:rsidRPr="00131429" w14:paraId="7C91C083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0EC8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1B8" w14:textId="244AF120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491F" w14:textId="2CDA383C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Введение.</w:t>
            </w:r>
            <w:r w:rsid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Экология и ее место среди других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1CD4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2EDF" w:rsidRPr="00131429" w14:paraId="2450CE6D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5713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CE9" w14:textId="470786A8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DF8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Планета Земля во Вселенной.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CF84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A2EDF" w:rsidRPr="00131429" w14:paraId="7B7BD1E3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EC69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68E" w14:textId="74F76647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5A56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Возникновение жизни на Земле и появление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3311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A2EDF" w:rsidRPr="00131429" w14:paraId="285A00D2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FE71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8C8" w14:textId="2F9E1E69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816F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Уровни организации жизни на 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2B75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4A2EDF" w:rsidRPr="00131429" w14:paraId="18AFFF22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3F8C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DBC" w14:textId="08F2476E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D0E7" w14:textId="77777777" w:rsidR="004A2EDF" w:rsidRPr="00131429" w:rsidRDefault="004A2EDF" w:rsidP="00131429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Организменный уровень жизни. Биотические связи.     Конкуренция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EBF6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4A2EDF" w:rsidRPr="00131429" w14:paraId="7AACF0E2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68C2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72A" w14:textId="7A2CC4EA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942F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Хищничество и паразитизм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A552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4,лекция</w:t>
            </w:r>
          </w:p>
        </w:tc>
      </w:tr>
      <w:tr w:rsidR="004A2EDF" w:rsidRPr="00131429" w14:paraId="09DBEEDB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13D9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A0C" w14:textId="79C20584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85FA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Симбиоз, мутуализм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F55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4,лекция</w:t>
            </w:r>
          </w:p>
        </w:tc>
      </w:tr>
      <w:tr w:rsidR="004A2EDF" w:rsidRPr="00131429" w14:paraId="7A8C3EDB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0C44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7C32" w14:textId="047BACDD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6ECA" w14:textId="44840F94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Аменсализм</w:t>
            </w:r>
            <w:proofErr w:type="spellEnd"/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комменсализм,</w:t>
            </w:r>
            <w:r w:rsid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397D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4,лекция</w:t>
            </w:r>
          </w:p>
        </w:tc>
      </w:tr>
      <w:tr w:rsidR="004A2EDF" w:rsidRPr="00131429" w14:paraId="076B02C7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5E94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9E4" w14:textId="510AD5FE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CFD9" w14:textId="195678CF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факторы.</w:t>
            </w:r>
            <w:r w:rsid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Либиха Свет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8082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4,лекция</w:t>
            </w:r>
          </w:p>
        </w:tc>
      </w:tr>
      <w:tr w:rsidR="004A2EDF" w:rsidRPr="00131429" w14:paraId="5C95F60A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3009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566" w14:textId="4E7A31A8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3283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.Влажность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97DE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4,лекция</w:t>
            </w:r>
          </w:p>
        </w:tc>
      </w:tr>
      <w:tr w:rsidR="004A2EDF" w:rsidRPr="00131429" w14:paraId="070D9472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C809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20D" w14:textId="7AE175F9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9B7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Среды жизни. Наземно-воздушная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A36F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5,лекция</w:t>
            </w:r>
          </w:p>
        </w:tc>
      </w:tr>
      <w:tr w:rsidR="004A2EDF" w:rsidRPr="00131429" w14:paraId="7162833E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98F4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3AD" w14:textId="442A3513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184A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Водная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8CB3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5,лекция</w:t>
            </w:r>
          </w:p>
        </w:tc>
      </w:tr>
      <w:tr w:rsidR="004A2EDF" w:rsidRPr="00131429" w14:paraId="5298D2A3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E804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374" w14:textId="25139F36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B8AD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 как среда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8F07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5,лекция</w:t>
            </w:r>
          </w:p>
        </w:tc>
      </w:tr>
      <w:tr w:rsidR="004A2EDF" w:rsidRPr="00131429" w14:paraId="4329A73A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A1EA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5AA8" w14:textId="64203659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D843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Организменная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7E7F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5,лекция</w:t>
            </w:r>
          </w:p>
        </w:tc>
      </w:tr>
      <w:tr w:rsidR="004A2EDF" w:rsidRPr="00131429" w14:paraId="74357262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34C9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F42" w14:textId="60FC3475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B175" w14:textId="25656116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«Экологические факторы.</w:t>
            </w:r>
            <w:r w:rsid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Среды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9E1C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4A2EDF" w:rsidRPr="00131429" w14:paraId="60E65484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0E1E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9C2" w14:textId="21483679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3E8C" w14:textId="3D4A5233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Реакции организмов на изменение условий жизни.</w:t>
            </w:r>
            <w:r w:rsid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1 «Решение экологических задач»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36E3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4A2EDF" w:rsidRPr="00131429" w14:paraId="517A5DAD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32AD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82D" w14:textId="1108A07F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3D9C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популяциях и их свойствах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332F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A2EDF" w:rsidRPr="00131429" w14:paraId="3A1DCC28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9A40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725F" w14:textId="2E63C7C9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A0A6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Демографические показатели популяции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6C7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6,лекция</w:t>
            </w:r>
          </w:p>
        </w:tc>
      </w:tr>
      <w:tr w:rsidR="004A2EDF" w:rsidRPr="00131429" w14:paraId="33461CF5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E889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69F" w14:textId="1F890C71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33BD" w14:textId="77777777" w:rsidR="004A2EDF" w:rsidRPr="00131429" w:rsidRDefault="004A2EDF" w:rsidP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Экосистемный</w:t>
            </w:r>
            <w:proofErr w:type="spellEnd"/>
            <w:r w:rsidRPr="001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организации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B96B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A2EDF" w:rsidRPr="00131429" w14:paraId="6E53DBF2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A9BD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D1F" w14:textId="2736BEA8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D05A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Естественные и искусственные экологические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C81D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Лекция</w:t>
            </w:r>
          </w:p>
        </w:tc>
      </w:tr>
      <w:tr w:rsidR="004A2EDF" w:rsidRPr="00131429" w14:paraId="564B6D1E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C3D5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207" w14:textId="32D8813D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F39B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Биосферный уровень организации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4BB6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2EDF" w:rsidRPr="00131429" w14:paraId="4DE42F23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F63C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993" w14:textId="373B1A05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B4B6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Биосфера как глобальная экосистема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6876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8,</w:t>
            </w: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Лекция</w:t>
            </w:r>
          </w:p>
        </w:tc>
      </w:tr>
      <w:tr w:rsidR="004A2EDF" w:rsidRPr="00131429" w14:paraId="0E6D9499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3B5D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CF8" w14:textId="549683AF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DC4B" w14:textId="77777777" w:rsidR="004A2EDF" w:rsidRPr="00131429" w:rsidRDefault="004A2EDF" w:rsidP="00131429">
            <w:pPr>
              <w:shd w:val="clear" w:color="auto" w:fill="FFFFFF"/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Читательская конференция</w:t>
            </w:r>
          </w:p>
          <w:p w14:paraId="63DA2028" w14:textId="77777777" w:rsidR="004A2EDF" w:rsidRPr="00131429" w:rsidRDefault="004A2EDF" w:rsidP="00131429">
            <w:pPr>
              <w:shd w:val="clear" w:color="auto" w:fill="FFFFFF"/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«Основные законы устойчивости живой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8290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4A2EDF" w:rsidRPr="00131429" w14:paraId="219D0E88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7399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6908" w14:textId="5F62BBC0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3770" w14:textId="77777777" w:rsidR="004A2EDF" w:rsidRPr="00131429" w:rsidRDefault="004A2EDF" w:rsidP="00131429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кризисы в истории цивилизации.</w:t>
            </w: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Антропогенное влияние на биосферу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B43C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9,10</w:t>
            </w:r>
          </w:p>
        </w:tc>
      </w:tr>
      <w:tr w:rsidR="004A2EDF" w:rsidRPr="00131429" w14:paraId="1F08893B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3BBE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4AD" w14:textId="421FFB5F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23B8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FA3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4A2EDF" w:rsidRPr="00131429" w14:paraId="24C52BFF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E2F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71650086"/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B13" w14:textId="1E952AA9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6BA4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Третье тысячелетие: огромные успехи в глобальной экономике, экологический кризис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6512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A2EDF" w:rsidRPr="00131429" w14:paraId="7D4A6182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1EA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467" w14:textId="4C8BA3A7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8774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экологических кризисов и катастроф к устойчивому развитию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4448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4A2EDF" w:rsidRPr="00131429" w14:paraId="3E5554E1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B309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F04" w14:textId="272EA617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A8FC" w14:textId="77777777" w:rsidR="004A2EDF" w:rsidRPr="00131429" w:rsidRDefault="004A2EDF" w:rsidP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пути к устойчивому развитию.</w:t>
            </w:r>
          </w:p>
          <w:p w14:paraId="7977A130" w14:textId="77777777" w:rsidR="004A2EDF" w:rsidRPr="00131429" w:rsidRDefault="004A2EDF" w:rsidP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«Повестки дня на XXI век»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9FE0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</w:p>
        </w:tc>
      </w:tr>
      <w:tr w:rsidR="004A2EDF" w:rsidRPr="00131429" w14:paraId="754CB4E2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02FE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082" w14:textId="4CED474B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2D31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виды воздействия человека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9548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</w:p>
        </w:tc>
      </w:tr>
      <w:tr w:rsidR="004A2EDF" w:rsidRPr="00131429" w14:paraId="2FDB7824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381E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DAB" w14:textId="167605F2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D0DC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Типы и основные виды источников загрязнения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4597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</w:p>
        </w:tc>
      </w:tr>
      <w:tr w:rsidR="004A2EDF" w:rsidRPr="00131429" w14:paraId="3AECCA37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BF18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02B" w14:textId="65A88A88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127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окружающей среды Практическая работа № 2 «Решение экологических задач»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65B6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4A2EDF" w:rsidRPr="00131429" w14:paraId="1B9FCE3E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6451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4413" w14:textId="63725B31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8624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«Социальная экология и современный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C282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4A2EDF" w:rsidRPr="00131429" w14:paraId="3E8843C6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F245" w14:textId="77777777" w:rsidR="004A2EDF" w:rsidRPr="00131429" w:rsidRDefault="004A2EDF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16D" w14:textId="03996A93" w:rsidR="004A2EDF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1CB5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F185" w14:textId="77777777" w:rsidR="004A2EDF" w:rsidRPr="00131429" w:rsidRDefault="004A2EDF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131429" w:rsidRPr="00131429" w14:paraId="79707CE0" w14:textId="77777777" w:rsidTr="00AA5A7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AF8" w14:textId="4A9BB1A3" w:rsidR="00131429" w:rsidRPr="00131429" w:rsidRDefault="00131429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1CC1" w14:textId="02B64798" w:rsidR="00131429" w:rsidRPr="00131429" w:rsidRDefault="00DA762D" w:rsidP="0013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EF3" w14:textId="7530495D" w:rsidR="00131429" w:rsidRPr="00131429" w:rsidRDefault="00131429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5D6A" w14:textId="77777777" w:rsidR="00131429" w:rsidRPr="00131429" w:rsidRDefault="00131429" w:rsidP="0013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14:paraId="600C741E" w14:textId="097D55FD" w:rsidR="00AA5A77" w:rsidRDefault="00AA5A77" w:rsidP="00131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88A14" w14:textId="77777777" w:rsidR="00DA762D" w:rsidRDefault="00DA762D" w:rsidP="00131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5135D" w14:textId="77777777" w:rsidR="00AA5A77" w:rsidRDefault="00AA5A77" w:rsidP="00131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B80B6" w14:textId="77777777" w:rsidR="00AA5A77" w:rsidRDefault="00AA5A77" w:rsidP="00131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96C0D" w14:textId="7F74ADC6" w:rsidR="00D357AA" w:rsidRDefault="00131429" w:rsidP="00131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429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Style w:val="11"/>
        <w:tblW w:w="96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6101"/>
        <w:gridCol w:w="1849"/>
      </w:tblGrid>
      <w:tr w:rsidR="00131429" w14:paraId="61891F49" w14:textId="77777777" w:rsidTr="00AA5A77">
        <w:trPr>
          <w:trHeight w:val="7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C469F7" w14:textId="77777777" w:rsidR="00131429" w:rsidRPr="00131429" w:rsidRDefault="00131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131429">
              <w:rPr>
                <w:rFonts w:ascii="Times New Roman" w:hAnsi="Times New Roman"/>
                <w:b/>
                <w:sz w:val="24"/>
                <w:lang w:eastAsia="ru-RU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EEA4" w14:textId="77777777" w:rsidR="00131429" w:rsidRPr="00131429" w:rsidRDefault="00131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131429">
              <w:rPr>
                <w:rFonts w:ascii="Times New Roman" w:hAnsi="Times New Roman"/>
                <w:b/>
                <w:sz w:val="24"/>
                <w:lang w:eastAsia="ru-RU"/>
              </w:rPr>
              <w:t>Дата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CF1C" w14:textId="77777777" w:rsidR="00131429" w:rsidRPr="00131429" w:rsidRDefault="0013142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14:paraId="22325498" w14:textId="77777777" w:rsidR="00131429" w:rsidRPr="00131429" w:rsidRDefault="00131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131429">
              <w:rPr>
                <w:rFonts w:ascii="Times New Roman" w:hAnsi="Times New Roman"/>
                <w:b/>
                <w:sz w:val="24"/>
                <w:lang w:eastAsia="ru-RU"/>
              </w:rPr>
              <w:t>Тема раздела  / урока</w:t>
            </w:r>
          </w:p>
          <w:p w14:paraId="7FE40283" w14:textId="77777777" w:rsidR="00131429" w:rsidRPr="00131429" w:rsidRDefault="0013142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5DBD" w14:textId="77777777" w:rsidR="00131429" w:rsidRPr="00131429" w:rsidRDefault="00131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131429">
              <w:rPr>
                <w:rFonts w:ascii="Times New Roman" w:hAnsi="Times New Roman"/>
                <w:b/>
                <w:sz w:val="24"/>
                <w:lang w:eastAsia="ru-RU"/>
              </w:rPr>
              <w:t>Домашнее</w:t>
            </w:r>
          </w:p>
          <w:p w14:paraId="0BB60922" w14:textId="77777777" w:rsidR="00131429" w:rsidRPr="00131429" w:rsidRDefault="00131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131429">
              <w:rPr>
                <w:rFonts w:ascii="Times New Roman" w:hAnsi="Times New Roman"/>
                <w:b/>
                <w:sz w:val="24"/>
                <w:lang w:eastAsia="ru-RU"/>
              </w:rPr>
              <w:t>задание</w:t>
            </w:r>
          </w:p>
        </w:tc>
      </w:tr>
    </w:tbl>
    <w:tbl>
      <w:tblPr>
        <w:tblW w:w="9631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717"/>
        <w:gridCol w:w="992"/>
        <w:gridCol w:w="6088"/>
        <w:gridCol w:w="1834"/>
      </w:tblGrid>
      <w:tr w:rsidR="00131429" w14:paraId="76F134A6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822DBA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211C39" w14:textId="10690D97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03.09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44A6E1" w14:textId="77777777" w:rsidR="00131429" w:rsidRDefault="00131429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Экологические проблемы охрана атмосферы</w:t>
            </w:r>
          </w:p>
          <w:p w14:paraId="4AC2B611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CF8A16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131429" w14:paraId="3397998E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7DA929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CF5040" w14:textId="5CB6A0AB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10.09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69699" w14:textId="77777777" w:rsidR="00131429" w:rsidRDefault="00131429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ar-SA"/>
              </w:rPr>
              <w:t>Диагностическая контрольная работа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0C1BE9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Повторение</w:t>
            </w:r>
          </w:p>
        </w:tc>
      </w:tr>
      <w:tr w:rsidR="00131429" w14:paraId="13A1BA3A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AA33E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56661" w14:textId="615CCFCA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17.09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B55D73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Лесные ресурсы. 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EBFD3" w14:textId="77777777" w:rsidR="00131429" w:rsidRDefault="001314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</w:tr>
      <w:tr w:rsidR="00131429" w14:paraId="03ACA633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1FBDE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D8415A" w14:textId="4A026AB2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24.09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4FDB08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Охрана и рациональное использование лесов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92AABB" w14:textId="77777777" w:rsidR="00131429" w:rsidRDefault="001314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</w:tr>
      <w:tr w:rsidR="00131429" w14:paraId="75208CC9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7092F9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C326E3" w14:textId="19B56F50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01.10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7906F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Почвенные ресурсы. 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2CAE1E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131429" w14:paraId="4AAC844D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5FDB1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A2671C" w14:textId="1DB98CFA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08.10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5A8818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Охрана и использование недр.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23E247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131429" w14:paraId="798BE01E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C54E3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17D48" w14:textId="5D571D94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15.10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FED73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Проблема опустынивания и её решение в России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653AC1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131429" w14:paraId="2918DEE7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21CF38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17559C" w14:textId="162966F3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22.10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3C1956" w14:textId="77777777" w:rsidR="00131429" w:rsidRDefault="00131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Твёрдые бытовые отходы. 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4E603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</w:tr>
      <w:tr w:rsidR="00131429" w14:paraId="63154561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2C0747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013F2" w14:textId="15B75604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29.10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AA0CFE" w14:textId="77777777" w:rsidR="00131429" w:rsidRDefault="00131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уменьшения загрязнения почв бытовыми отходами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1638F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</w:tr>
      <w:tr w:rsidR="00131429" w14:paraId="0C966DC8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1391AD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861DC" w14:textId="095184D0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12.11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5ED764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Водные ресурсы России, их рациональное использование и охрана.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79E016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131429" w14:paraId="55FCDA86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FE5792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721B36" w14:textId="698711C6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19.11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8AAFAC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Практическая работа №1 «Изучение свойств водопроводной воды»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24E26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131429" w14:paraId="136132A6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605834E6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23CD0" w14:textId="0FAE4534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26.11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13C890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Биологическое разнообразие России.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1FD5A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21</w:t>
            </w:r>
          </w:p>
        </w:tc>
      </w:tr>
      <w:tr w:rsidR="00131429" w14:paraId="0C756EEF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12E0D2B0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F6F3F" w14:textId="7245CB1B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03.12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5B9E66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Особо охраняемые природные территории.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D89914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21</w:t>
            </w:r>
          </w:p>
        </w:tc>
      </w:tr>
      <w:tr w:rsidR="00131429" w14:paraId="70AD981E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102D7210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D7BDF" w14:textId="6526C198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10.12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05EC5B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Красные Книги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950CD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21</w:t>
            </w:r>
          </w:p>
        </w:tc>
      </w:tr>
      <w:tr w:rsidR="00131429" w14:paraId="63F30E45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4EB1BA52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45CCB6" w14:textId="68E2CF37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17.12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CB0B53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№1.экологические и социально-экономические факторы.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7E6B9C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Повторение</w:t>
            </w:r>
          </w:p>
        </w:tc>
      </w:tr>
      <w:tr w:rsidR="00131429" w14:paraId="7D836ED0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75BA8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044021" w14:textId="63BA9E15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24.12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B4862B" w14:textId="691B2141" w:rsidR="00131429" w:rsidRDefault="00131429" w:rsidP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Урбанизация. Основные особенности городской среды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8BFD5C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</w:tr>
      <w:tr w:rsidR="00131429" w14:paraId="61FF9D00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F0AD6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F9586" w14:textId="3C761031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14.01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681118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Демографические проблемы России и устойчивое развитие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49046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</w:tr>
      <w:tr w:rsidR="00131429" w14:paraId="4D0CADB3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370575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D92808" w14:textId="7CDB055E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21.01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E17C2B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Практическая работа №2«Сценарии развития демографической ситуации в мире.»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55F79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</w:tr>
      <w:tr w:rsidR="00131429" w14:paraId="0A314DC5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098E5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A68679" w14:textId="1F71F7FA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28.01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A6DC71" w14:textId="6737F767" w:rsidR="00131429" w:rsidRDefault="00131429" w:rsidP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Читательская конференция «Влияние антропогенных факторов на биосферу»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639AAA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Повторение</w:t>
            </w:r>
          </w:p>
        </w:tc>
      </w:tr>
      <w:tr w:rsidR="00131429" w14:paraId="769E3C73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12229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83D17" w14:textId="4DC1BEF1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04.02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1C45B0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Экологическая безопасность, качество среды и качество жизни населения.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A62D3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</w:tr>
      <w:tr w:rsidR="00131429" w14:paraId="3C8B1EE8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81F519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A49A86" w14:textId="5B8DDC50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11.02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8C35E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Здоровье человека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BF24B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</w:tr>
      <w:tr w:rsidR="00131429" w14:paraId="7A0BE59A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2D8731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A845A2" w14:textId="7E1E57BE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18.02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421BC" w14:textId="77777777" w:rsidR="00131429" w:rsidRDefault="00131429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Ресурсосбережение    как образ жизни</w:t>
            </w:r>
          </w:p>
          <w:p w14:paraId="60C82322" w14:textId="6A9B69D5" w:rsidR="00131429" w:rsidRDefault="00131429" w:rsidP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современного человека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F8C0DD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</w:tr>
      <w:tr w:rsidR="00131429" w14:paraId="76338DC7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7446F2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29173" w14:textId="24CDBCCB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25.02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2B2F5" w14:textId="77777777" w:rsidR="00131429" w:rsidRDefault="00131429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Практическая работа №3 «Вторая жизнь старых вещей»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38341A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</w:tr>
      <w:tr w:rsidR="00131429" w14:paraId="36D3B56A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D2FE4F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72EFA5" w14:textId="33BD6B19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04.03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C3F349" w14:textId="7D596C44" w:rsidR="00131429" w:rsidRDefault="00131429" w:rsidP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Традиционная и альтернативная энергетика.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5909A5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</w:tr>
      <w:tr w:rsidR="00131429" w14:paraId="3B97BB14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37F5E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9A2D84" w14:textId="5DD5DC1C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11.03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F68BB0" w14:textId="618318C0" w:rsidR="00131429" w:rsidRDefault="00131429" w:rsidP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Энергетические ресурсы населённых пунктов.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99436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</w:tr>
      <w:tr w:rsidR="00131429" w14:paraId="328C784E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0B17A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D56C8A" w14:textId="6E752706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18.03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1AE19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Экологически безопасные источники получения электроэнергии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09EE5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26</w:t>
            </w:r>
          </w:p>
        </w:tc>
      </w:tr>
      <w:tr w:rsidR="00131429" w14:paraId="2B9DDA49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F01C41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78D43E" w14:textId="01BABBB2" w:rsidR="00131429" w:rsidRDefault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08.04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72EDD8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Практическая работа№4 «Электроэнергия: приборы-потребители, альтернативные источники энергии»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B4E76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26</w:t>
            </w:r>
          </w:p>
        </w:tc>
      </w:tr>
      <w:tr w:rsidR="00131429" w14:paraId="5284A317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CBFF0E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4A270" w14:textId="5B417BB4" w:rsidR="00131429" w:rsidRDefault="00BE7B4F" w:rsidP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15.04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D8812C" w14:textId="77777777" w:rsidR="00131429" w:rsidRDefault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 как источник экологических проблем. 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E050B2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27</w:t>
            </w:r>
          </w:p>
        </w:tc>
      </w:tr>
      <w:tr w:rsidR="00131429" w14:paraId="37B1A4CB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718ECF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072CB" w14:textId="5C5A664A" w:rsidR="00131429" w:rsidRDefault="00BE7B4F" w:rsidP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22.04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4E6B01" w14:textId="7501CF85" w:rsidR="00131429" w:rsidRDefault="00131429" w:rsidP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 решения транспортной проблемы в крупных населённых пунктах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BEEB7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27</w:t>
            </w:r>
          </w:p>
        </w:tc>
      </w:tr>
      <w:tr w:rsidR="00131429" w14:paraId="7781744B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0BD012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A1197" w14:textId="3B519B8A" w:rsidR="00131429" w:rsidRDefault="00BE7B4F" w:rsidP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29.04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C19988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Водоснабжение населенного пункта. 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2BE1C7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28</w:t>
            </w:r>
          </w:p>
        </w:tc>
      </w:tr>
      <w:tr w:rsidR="00131429" w14:paraId="4752428F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575BC1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7D459" w14:textId="647C910E" w:rsidR="00131429" w:rsidRDefault="00BE7B4F" w:rsidP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06.05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4A6758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Водосбережение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6B9579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28</w:t>
            </w:r>
          </w:p>
        </w:tc>
      </w:tr>
      <w:tr w:rsidR="00131429" w14:paraId="2022FE15" w14:textId="77777777" w:rsidTr="00131429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D04EAD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71DD0" w14:textId="5BE90296" w:rsidR="00131429" w:rsidRDefault="00BE7B4F" w:rsidP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13.05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F7BAC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№2. Качество окружающей среды и системы жизнеобеспечения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68376D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Повторение</w:t>
            </w:r>
          </w:p>
        </w:tc>
      </w:tr>
      <w:tr w:rsidR="00131429" w14:paraId="113D21F3" w14:textId="77777777" w:rsidTr="00131429">
        <w:trPr>
          <w:trHeight w:val="488"/>
        </w:trPr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7A28EB" w14:textId="77777777" w:rsidR="00131429" w:rsidRDefault="00131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80AF8A" w14:textId="43EBA344" w:rsidR="00131429" w:rsidRDefault="00BE7B4F" w:rsidP="00BE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20.05</w:t>
            </w:r>
          </w:p>
        </w:tc>
        <w:tc>
          <w:tcPr>
            <w:tcW w:w="6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DD990" w14:textId="2206AC04" w:rsidR="00131429" w:rsidRDefault="00131429" w:rsidP="0013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по социально-экологическому проектированию «Учимся проектировать»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002FF8" w14:textId="77777777" w:rsidR="00131429" w:rsidRDefault="0013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bookmarkStart w:id="1" w:name="_Hlk7914192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Повторение</w:t>
            </w:r>
            <w:bookmarkEnd w:id="1"/>
          </w:p>
        </w:tc>
      </w:tr>
    </w:tbl>
    <w:p w14:paraId="726AA228" w14:textId="77777777" w:rsidR="00131429" w:rsidRPr="00131429" w:rsidRDefault="00131429" w:rsidP="00131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131429" w:rsidRPr="0013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CA"/>
    <w:rsid w:val="00131429"/>
    <w:rsid w:val="002215CA"/>
    <w:rsid w:val="004A2EDF"/>
    <w:rsid w:val="00AA5A77"/>
    <w:rsid w:val="00BE7B4F"/>
    <w:rsid w:val="00D357AA"/>
    <w:rsid w:val="00D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9E9E"/>
  <w15:chartTrackingRefBased/>
  <w15:docId w15:val="{8AB773D1-4C7B-4F10-94BB-E983F81D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E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6">
    <w:name w:val="c6"/>
    <w:basedOn w:val="a"/>
    <w:rsid w:val="0013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1429"/>
  </w:style>
  <w:style w:type="table" w:customStyle="1" w:styleId="11">
    <w:name w:val="Сетка таблицы11"/>
    <w:basedOn w:val="a1"/>
    <w:uiPriority w:val="59"/>
    <w:rsid w:val="001314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Sidorenko</cp:lastModifiedBy>
  <cp:revision>8</cp:revision>
  <dcterms:created xsi:type="dcterms:W3CDTF">2021-08-06T05:36:00Z</dcterms:created>
  <dcterms:modified xsi:type="dcterms:W3CDTF">2021-08-18T19:37:00Z</dcterms:modified>
</cp:coreProperties>
</file>